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58CA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DA2F66" w:rsidRPr="00914670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Горняцкого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0758CA">
              <w:rPr>
                <w:rFonts w:ascii="Times New Roman" w:hAnsi="Times New Roman"/>
                <w:sz w:val="28"/>
                <w:szCs w:val="28"/>
              </w:rPr>
              <w:t>А.В. Балденков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0758CA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0758CA">
              <w:rPr>
                <w:rFonts w:ascii="Times New Roman" w:hAnsi="Times New Roman"/>
                <w:sz w:val="28"/>
                <w:szCs w:val="28"/>
              </w:rPr>
              <w:t xml:space="preserve"> ____________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78448D" w:rsidRDefault="009D1D2F" w:rsidP="009D1D2F">
      <w:pPr>
        <w:spacing w:after="0" w:line="240" w:lineRule="auto"/>
        <w:jc w:val="center"/>
        <w:rPr>
          <w:rFonts w:ascii="Times New Roman" w:hAnsi="Times New Roman"/>
          <w:b/>
          <w:color w:val="auto"/>
          <w:kern w:val="2"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r w:rsidR="005B2EB5">
        <w:rPr>
          <w:rFonts w:ascii="Times New Roman" w:hAnsi="Times New Roman"/>
          <w:b/>
          <w:color w:val="auto"/>
          <w:kern w:val="2"/>
          <w:sz w:val="28"/>
          <w:szCs w:val="28"/>
        </w:rPr>
        <w:t>Обеспечение качественными жилищно-к</w:t>
      </w:r>
      <w:r w:rsidR="0078448D">
        <w:rPr>
          <w:rFonts w:ascii="Times New Roman" w:hAnsi="Times New Roman"/>
          <w:b/>
          <w:color w:val="auto"/>
          <w:kern w:val="2"/>
          <w:sz w:val="28"/>
          <w:szCs w:val="28"/>
        </w:rPr>
        <w:t>оммунальными услугами населения</w:t>
      </w:r>
    </w:p>
    <w:p w:rsidR="00DA2F66" w:rsidRPr="00FD1DC0" w:rsidRDefault="005B2EB5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olor w:val="auto"/>
          <w:kern w:val="2"/>
          <w:sz w:val="28"/>
          <w:szCs w:val="28"/>
        </w:rPr>
        <w:t>Горняцкого сельского поселения Белокалитвинского района</w:t>
      </w:r>
      <w:r w:rsidR="009D1D2F"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»</w:t>
      </w:r>
    </w:p>
    <w:p w:rsidR="00DA2F66" w:rsidRPr="00FD1DC0" w:rsidRDefault="00666E1B" w:rsidP="000758CA">
      <w:pPr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775C7B">
        <w:rPr>
          <w:rFonts w:ascii="Times New Roman" w:hAnsi="Times New Roman"/>
          <w:b/>
          <w:sz w:val="28"/>
          <w:szCs w:val="28"/>
        </w:rPr>
        <w:t>9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42"/>
        <w:gridCol w:w="879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gridSpan w:val="2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  <w:gridSpan w:val="2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5"/>
          </w:tcPr>
          <w:p w:rsidR="001C5ADF" w:rsidRPr="001C5ADF" w:rsidRDefault="00B3612D" w:rsidP="001C5A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</w:t>
            </w:r>
            <w:r w:rsidR="001C5ADF" w:rsidRPr="001C5ADF">
              <w:rPr>
                <w:rFonts w:ascii="Times New Roman" w:hAnsi="Times New Roman"/>
                <w:sz w:val="20"/>
              </w:rPr>
              <w:t xml:space="preserve">«Обеспечение качества жилищно-коммунальных услуг, предоставляемых населению Горняцкого сельского поселения, в том числе путем увеличения доли населения Горняцкого сельского поселения, </w:t>
            </w:r>
          </w:p>
          <w:p w:rsidR="00DA2F66" w:rsidRPr="00453FC7" w:rsidRDefault="001C5ADF" w:rsidP="001C5A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1C5ADF">
              <w:rPr>
                <w:rFonts w:ascii="Times New Roman" w:hAnsi="Times New Roman"/>
                <w:sz w:val="20"/>
              </w:rPr>
              <w:t>обеспеченного качественными жилищно-коммунальными услугами к 2030 году»</w:t>
            </w:r>
          </w:p>
        </w:tc>
      </w:tr>
      <w:tr w:rsidR="003D5CA9" w:rsidRPr="00146867" w:rsidTr="00991273">
        <w:tc>
          <w:tcPr>
            <w:tcW w:w="312" w:type="dxa"/>
          </w:tcPr>
          <w:p w:rsidR="003D5CA9" w:rsidRPr="00146867" w:rsidRDefault="003D5CA9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3D5CA9" w:rsidRPr="00146867" w:rsidRDefault="003D5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Доля многоквартирных домов, в которых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собственники помещений выбрали и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реализуют один из способов управления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многоквартирными домами, в общем числе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многоквартирных домов, в которых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собственники помещений должны выбрать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способ управления данными домами,</w:t>
            </w:r>
          </w:p>
          <w:p w:rsidR="003D5CA9" w:rsidRPr="00146867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процентов</w:t>
            </w:r>
          </w:p>
        </w:tc>
        <w:tc>
          <w:tcPr>
            <w:tcW w:w="879" w:type="dxa"/>
          </w:tcPr>
          <w:p w:rsidR="003D5CA9" w:rsidRPr="005264D7" w:rsidRDefault="00AB648A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ОМСУ</w:t>
            </w:r>
          </w:p>
        </w:tc>
        <w:tc>
          <w:tcPr>
            <w:tcW w:w="1134" w:type="dxa"/>
          </w:tcPr>
          <w:p w:rsidR="003D5CA9" w:rsidRPr="005264D7" w:rsidRDefault="0078010D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возрастание</w:t>
            </w:r>
          </w:p>
        </w:tc>
        <w:tc>
          <w:tcPr>
            <w:tcW w:w="993" w:type="dxa"/>
          </w:tcPr>
          <w:p w:rsidR="003D5CA9" w:rsidRPr="00146867" w:rsidRDefault="0078010D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2"/>
              </w:rPr>
              <w:t>%</w:t>
            </w:r>
          </w:p>
        </w:tc>
        <w:tc>
          <w:tcPr>
            <w:tcW w:w="992" w:type="dxa"/>
          </w:tcPr>
          <w:p w:rsidR="003D5CA9" w:rsidRPr="00A018B7" w:rsidRDefault="0078010D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05" w:type="dxa"/>
            <w:shd w:val="clear" w:color="auto" w:fill="auto"/>
          </w:tcPr>
          <w:p w:rsidR="003D5CA9" w:rsidRPr="00A018B7" w:rsidRDefault="00A018B7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3D5CA9" w:rsidRPr="00146867" w:rsidRDefault="00300A8C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78010D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3D5CA9" w:rsidRPr="00146867" w:rsidRDefault="0078010D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3D5CA9" w:rsidRPr="00146867" w:rsidRDefault="00F7148C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3D5CA9" w:rsidRPr="00146867" w:rsidRDefault="003D5CA9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648A" w:rsidRPr="00146867" w:rsidTr="00991273">
        <w:tc>
          <w:tcPr>
            <w:tcW w:w="312" w:type="dxa"/>
          </w:tcPr>
          <w:p w:rsidR="00AB648A" w:rsidRPr="00146867" w:rsidRDefault="00AB648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247" w:type="dxa"/>
            <w:shd w:val="clear" w:color="auto" w:fill="auto"/>
          </w:tcPr>
          <w:p w:rsidR="00AB648A" w:rsidRPr="00146867" w:rsidRDefault="00AB6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Доля организаций </w:t>
            </w:r>
            <w:proofErr w:type="gramStart"/>
            <w:r w:rsidRPr="00F3113A">
              <w:rPr>
                <w:sz w:val="20"/>
              </w:rPr>
              <w:t>коммунального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комплекса, </w:t>
            </w:r>
            <w:proofErr w:type="gramStart"/>
            <w:r w:rsidRPr="00F3113A">
              <w:rPr>
                <w:sz w:val="20"/>
              </w:rPr>
              <w:t>осуществляющих</w:t>
            </w:r>
            <w:proofErr w:type="gramEnd"/>
            <w:r w:rsidRPr="00F3113A">
              <w:rPr>
                <w:sz w:val="20"/>
              </w:rPr>
              <w:t xml:space="preserve"> производство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товаров, оказание услуг по </w:t>
            </w:r>
            <w:proofErr w:type="spellStart"/>
            <w:r w:rsidRPr="00F3113A">
              <w:rPr>
                <w:sz w:val="20"/>
              </w:rPr>
              <w:t>водо</w:t>
            </w:r>
            <w:proofErr w:type="spellEnd"/>
            <w:r w:rsidRPr="00F3113A">
              <w:rPr>
                <w:sz w:val="20"/>
              </w:rPr>
              <w:t>-, тепл</w:t>
            </w:r>
            <w:proofErr w:type="gramStart"/>
            <w:r w:rsidRPr="00F3113A">
              <w:rPr>
                <w:sz w:val="20"/>
              </w:rPr>
              <w:t>о-</w:t>
            </w:r>
            <w:proofErr w:type="gramEnd"/>
            <w:r w:rsidRPr="00F3113A">
              <w:rPr>
                <w:sz w:val="20"/>
              </w:rPr>
              <w:t xml:space="preserve">, </w:t>
            </w:r>
            <w:proofErr w:type="spellStart"/>
            <w:r w:rsidRPr="00F3113A">
              <w:rPr>
                <w:sz w:val="20"/>
              </w:rPr>
              <w:t>газо</w:t>
            </w:r>
            <w:proofErr w:type="spellEnd"/>
            <w:r w:rsidRPr="00F3113A">
              <w:rPr>
                <w:sz w:val="20"/>
              </w:rPr>
              <w:t>-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, электроснабжению, водоотведению, очистке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сточных вод, утилизации (захоронению)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твердых бытовых отходов и использующих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объекты коммунальной инфраструктуры </w:t>
            </w:r>
            <w:proofErr w:type="gramStart"/>
            <w:r w:rsidRPr="00F3113A">
              <w:rPr>
                <w:sz w:val="20"/>
              </w:rPr>
              <w:t>на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proofErr w:type="gramStart"/>
            <w:r w:rsidRPr="00F3113A">
              <w:rPr>
                <w:sz w:val="20"/>
              </w:rPr>
              <w:t>праве</w:t>
            </w:r>
            <w:proofErr w:type="gramEnd"/>
            <w:r w:rsidRPr="00F3113A">
              <w:rPr>
                <w:sz w:val="20"/>
              </w:rPr>
              <w:t xml:space="preserve"> частной собственности, по договору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аренды или концессии, участие субъекта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Российской Федерации и (или) </w:t>
            </w:r>
            <w:proofErr w:type="gramStart"/>
            <w:r w:rsidRPr="00F3113A">
              <w:rPr>
                <w:sz w:val="20"/>
              </w:rPr>
              <w:t>сельского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округа (муниципального района) в </w:t>
            </w:r>
            <w:proofErr w:type="gramStart"/>
            <w:r w:rsidRPr="00F3113A">
              <w:rPr>
                <w:sz w:val="20"/>
              </w:rPr>
              <w:t>уставном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proofErr w:type="gramStart"/>
            <w:r w:rsidRPr="00F3113A">
              <w:rPr>
                <w:sz w:val="20"/>
              </w:rPr>
              <w:t>капитале</w:t>
            </w:r>
            <w:proofErr w:type="gramEnd"/>
            <w:r w:rsidRPr="00F3113A">
              <w:rPr>
                <w:sz w:val="20"/>
              </w:rPr>
              <w:t xml:space="preserve"> которых составляет не более 25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процентов, в общем числе организаций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коммунального комплекса, </w:t>
            </w:r>
            <w:proofErr w:type="gramStart"/>
            <w:r w:rsidRPr="00F3113A">
              <w:rPr>
                <w:sz w:val="20"/>
              </w:rPr>
              <w:t>осуществляющих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свою деятельность на территории </w:t>
            </w:r>
            <w:proofErr w:type="gramStart"/>
            <w:r w:rsidRPr="00F3113A">
              <w:rPr>
                <w:sz w:val="20"/>
              </w:rPr>
              <w:t>сельского</w:t>
            </w:r>
            <w:proofErr w:type="gramEnd"/>
          </w:p>
          <w:p w:rsidR="00AB648A" w:rsidRPr="00146867" w:rsidRDefault="00AB648A" w:rsidP="00F3113A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F3113A">
              <w:rPr>
                <w:rFonts w:ascii="Times New Roman" w:hAnsi="Times New Roman"/>
                <w:sz w:val="20"/>
              </w:rPr>
              <w:t>округа (муниципального района), процентов</w:t>
            </w:r>
          </w:p>
        </w:tc>
        <w:tc>
          <w:tcPr>
            <w:tcW w:w="879" w:type="dxa"/>
          </w:tcPr>
          <w:p w:rsidR="00AB648A" w:rsidRPr="005264D7" w:rsidRDefault="00AB648A" w:rsidP="000817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ОМСУ</w:t>
            </w:r>
          </w:p>
        </w:tc>
        <w:tc>
          <w:tcPr>
            <w:tcW w:w="1134" w:type="dxa"/>
          </w:tcPr>
          <w:p w:rsidR="00AB648A" w:rsidRPr="00146867" w:rsidRDefault="00AB648A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993" w:type="dxa"/>
          </w:tcPr>
          <w:p w:rsidR="00AB648A" w:rsidRPr="00146867" w:rsidRDefault="00AB648A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2"/>
              </w:rPr>
              <w:t>%</w:t>
            </w:r>
          </w:p>
        </w:tc>
        <w:tc>
          <w:tcPr>
            <w:tcW w:w="992" w:type="dxa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05" w:type="dxa"/>
            <w:shd w:val="clear" w:color="auto" w:fill="auto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AB648A" w:rsidRPr="00146867" w:rsidRDefault="00AB648A" w:rsidP="00831F48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AB648A" w:rsidRPr="00146867" w:rsidRDefault="00AB648A" w:rsidP="00831F48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AB648A" w:rsidRPr="00146867" w:rsidRDefault="00AB648A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</w:tbl>
    <w:p w:rsidR="00F3113A" w:rsidRDefault="00F3113A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DA2F66" w:rsidRPr="00674FA9" w:rsidRDefault="000927FF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D4367" w:rsidRPr="00674FA9">
        <w:rPr>
          <w:rFonts w:ascii="Times New Roman" w:hAnsi="Times New Roman"/>
          <w:sz w:val="24"/>
          <w:szCs w:val="24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="009D4367"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ook w:val="04A0"/>
      </w:tblPr>
      <w:tblGrid>
        <w:gridCol w:w="4883"/>
        <w:gridCol w:w="1737"/>
        <w:gridCol w:w="1465"/>
        <w:gridCol w:w="1669"/>
        <w:gridCol w:w="1787"/>
        <w:gridCol w:w="1381"/>
        <w:gridCol w:w="1614"/>
        <w:gridCol w:w="1389"/>
      </w:tblGrid>
      <w:tr w:rsidR="00D72B32" w:rsidRPr="00674FA9" w:rsidTr="00D72B32">
        <w:trPr>
          <w:trHeight w:val="34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48"/>
        </w:trPr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117"/>
        </w:trPr>
        <w:tc>
          <w:tcPr>
            <w:tcW w:w="0" w:type="auto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107B96" w:rsidRPr="00674FA9" w:rsidTr="00D72B32">
        <w:tc>
          <w:tcPr>
            <w:tcW w:w="0" w:type="auto"/>
            <w:shd w:val="clear" w:color="auto" w:fill="auto"/>
          </w:tcPr>
          <w:p w:rsidR="00107B96" w:rsidRPr="00AC4760" w:rsidRDefault="00107B96" w:rsidP="00C90BEF">
            <w:pPr>
              <w:widowControl w:val="0"/>
              <w:spacing w:after="0"/>
              <w:ind w:right="79"/>
              <w:outlineLvl w:val="2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r w:rsidRPr="00AC4760">
              <w:rPr>
                <w:rFonts w:ascii="Times New Roman" w:hAnsi="Times New Roman"/>
                <w:sz w:val="20"/>
              </w:rPr>
              <w:t>«Обеспечение качественными жилищно-коммунальными услугами населения</w:t>
            </w:r>
          </w:p>
          <w:p w:rsidR="00107B96" w:rsidRPr="00674FA9" w:rsidRDefault="00107B96" w:rsidP="00C90BEF">
            <w:pPr>
              <w:widowControl w:val="0"/>
              <w:spacing w:after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AC4760">
              <w:rPr>
                <w:rFonts w:ascii="Times New Roman" w:hAnsi="Times New Roman"/>
                <w:sz w:val="20"/>
              </w:rPr>
              <w:t>Горняцкого сельского поселения Белокалитвинского района» (всего), в том числе:</w:t>
            </w:r>
          </w:p>
        </w:tc>
        <w:tc>
          <w:tcPr>
            <w:tcW w:w="0" w:type="auto"/>
            <w:shd w:val="clear" w:color="auto" w:fill="auto"/>
          </w:tcPr>
          <w:p w:rsidR="00107B96" w:rsidRPr="00674FA9" w:rsidRDefault="00107B96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10366,1</w:t>
            </w:r>
          </w:p>
        </w:tc>
        <w:tc>
          <w:tcPr>
            <w:tcW w:w="0" w:type="auto"/>
            <w:shd w:val="clear" w:color="auto" w:fill="auto"/>
          </w:tcPr>
          <w:p w:rsidR="00107B96" w:rsidRDefault="00107B96" w:rsidP="00107B96">
            <w:pPr>
              <w:jc w:val="center"/>
            </w:pPr>
            <w:r w:rsidRPr="002A533C">
              <w:rPr>
                <w:rFonts w:ascii="Times New Roman" w:hAnsi="Times New Roman"/>
                <w:sz w:val="20"/>
              </w:rPr>
              <w:t>10366,1</w:t>
            </w:r>
          </w:p>
        </w:tc>
        <w:tc>
          <w:tcPr>
            <w:tcW w:w="0" w:type="auto"/>
            <w:shd w:val="clear" w:color="auto" w:fill="auto"/>
          </w:tcPr>
          <w:p w:rsidR="00107B96" w:rsidRDefault="00107B96" w:rsidP="00107B96">
            <w:pPr>
              <w:jc w:val="center"/>
            </w:pPr>
            <w:r w:rsidRPr="002A533C">
              <w:rPr>
                <w:rFonts w:ascii="Times New Roman" w:hAnsi="Times New Roman"/>
                <w:sz w:val="20"/>
              </w:rPr>
              <w:t>10366,1</w:t>
            </w:r>
          </w:p>
        </w:tc>
        <w:tc>
          <w:tcPr>
            <w:tcW w:w="0" w:type="auto"/>
            <w:shd w:val="clear" w:color="auto" w:fill="auto"/>
          </w:tcPr>
          <w:p w:rsidR="00107B96" w:rsidRPr="00674FA9" w:rsidRDefault="00107B96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10297,1</w:t>
            </w:r>
          </w:p>
        </w:tc>
        <w:tc>
          <w:tcPr>
            <w:tcW w:w="0" w:type="auto"/>
            <w:shd w:val="clear" w:color="auto" w:fill="auto"/>
          </w:tcPr>
          <w:p w:rsidR="00107B96" w:rsidRPr="00674FA9" w:rsidRDefault="00107B96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4748,9</w:t>
            </w:r>
          </w:p>
        </w:tc>
        <w:tc>
          <w:tcPr>
            <w:tcW w:w="0" w:type="auto"/>
            <w:shd w:val="clear" w:color="auto" w:fill="auto"/>
          </w:tcPr>
          <w:p w:rsidR="00107B96" w:rsidRPr="004244EF" w:rsidRDefault="00107B96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107B96" w:rsidRPr="00674FA9" w:rsidRDefault="00107B9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C4760" w:rsidRPr="00674FA9" w:rsidTr="00D72B32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760" w:rsidRPr="00674FA9" w:rsidRDefault="00AC4760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107B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262,1</w:t>
            </w:r>
          </w:p>
        </w:tc>
        <w:tc>
          <w:tcPr>
            <w:tcW w:w="0" w:type="auto"/>
            <w:shd w:val="clear" w:color="auto" w:fill="auto"/>
          </w:tcPr>
          <w:p w:rsidR="00AC4760" w:rsidRDefault="00107B96" w:rsidP="00AC4760">
            <w:pPr>
              <w:jc w:val="center"/>
            </w:pPr>
            <w:r>
              <w:rPr>
                <w:rFonts w:ascii="Times New Roman" w:hAnsi="Times New Roman"/>
                <w:sz w:val="20"/>
              </w:rPr>
              <w:t>262,1</w:t>
            </w:r>
          </w:p>
        </w:tc>
        <w:tc>
          <w:tcPr>
            <w:tcW w:w="0" w:type="auto"/>
            <w:shd w:val="clear" w:color="auto" w:fill="auto"/>
          </w:tcPr>
          <w:p w:rsidR="00AC4760" w:rsidRDefault="00107B96" w:rsidP="00AC4760">
            <w:pPr>
              <w:jc w:val="center"/>
            </w:pPr>
            <w:r>
              <w:rPr>
                <w:rFonts w:ascii="Times New Roman" w:hAnsi="Times New Roman"/>
                <w:sz w:val="20"/>
              </w:rPr>
              <w:t>262,1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107B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193,1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107B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137,6</w:t>
            </w:r>
          </w:p>
        </w:tc>
        <w:tc>
          <w:tcPr>
            <w:tcW w:w="0" w:type="auto"/>
            <w:shd w:val="clear" w:color="auto" w:fill="auto"/>
          </w:tcPr>
          <w:p w:rsidR="00AC4760" w:rsidRPr="004244EF" w:rsidRDefault="005617E3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53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C4760" w:rsidRPr="00674FA9" w:rsidRDefault="00AC476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C4760" w:rsidRPr="00674FA9" w:rsidTr="00D72B32">
        <w:trPr>
          <w:trHeight w:val="1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760" w:rsidRPr="00674FA9" w:rsidRDefault="00AC4760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107B96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AC4760" w:rsidRDefault="00107B96" w:rsidP="00AC476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AC4760" w:rsidRDefault="005617E3" w:rsidP="00AC476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5617E3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5617E3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4611,3</w:t>
            </w:r>
          </w:p>
        </w:tc>
        <w:tc>
          <w:tcPr>
            <w:tcW w:w="0" w:type="auto"/>
            <w:shd w:val="clear" w:color="auto" w:fill="auto"/>
          </w:tcPr>
          <w:p w:rsidR="00AC4760" w:rsidRPr="004244EF" w:rsidRDefault="005617E3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0" w:type="auto"/>
            <w:vMerge/>
            <w:shd w:val="clear" w:color="auto" w:fill="auto"/>
          </w:tcPr>
          <w:p w:rsidR="00AC4760" w:rsidRPr="00674FA9" w:rsidRDefault="00AC476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507DC" w:rsidRPr="00674FA9" w:rsidTr="00D72B32">
        <w:trPr>
          <w:trHeight w:val="842"/>
        </w:trPr>
        <w:tc>
          <w:tcPr>
            <w:tcW w:w="0" w:type="auto"/>
            <w:shd w:val="clear" w:color="auto" w:fill="auto"/>
            <w:vAlign w:val="center"/>
          </w:tcPr>
          <w:p w:rsidR="008507DC" w:rsidRPr="00674FA9" w:rsidRDefault="008507DC" w:rsidP="003F0428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4A3D6B">
              <w:rPr>
                <w:rFonts w:ascii="Times New Roman" w:hAnsi="Times New Roman"/>
                <w:sz w:val="20"/>
              </w:rPr>
              <w:t>Комплекс процессных мероприятий «</w:t>
            </w:r>
            <w:bookmarkStart w:id="1" w:name="_Hlk180139400"/>
            <w:r w:rsidRPr="004A3D6B">
              <w:rPr>
                <w:rFonts w:ascii="Times New Roman" w:hAnsi="Times New Roman"/>
                <w:sz w:val="20"/>
              </w:rPr>
              <w:t>Развитие жилищного хозяйства на территории Горняцкого сельского поселения</w:t>
            </w:r>
            <w:bookmarkEnd w:id="1"/>
            <w:r w:rsidRPr="004A3D6B">
              <w:rPr>
                <w:rFonts w:ascii="Times New Roman" w:hAnsi="Times New Roman"/>
                <w:sz w:val="20"/>
              </w:rPr>
              <w:t>», в том числе:</w:t>
            </w:r>
          </w:p>
        </w:tc>
        <w:tc>
          <w:tcPr>
            <w:tcW w:w="0" w:type="auto"/>
            <w:shd w:val="clear" w:color="auto" w:fill="auto"/>
          </w:tcPr>
          <w:p w:rsidR="008507DC" w:rsidRPr="00674FA9" w:rsidRDefault="008507DC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8507DC" w:rsidRDefault="008507DC" w:rsidP="008507DC">
            <w:pPr>
              <w:jc w:val="center"/>
            </w:pPr>
            <w:r w:rsidRPr="009E42D5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8507DC" w:rsidRDefault="008507DC" w:rsidP="008507DC">
            <w:pPr>
              <w:jc w:val="center"/>
            </w:pPr>
            <w:r w:rsidRPr="009E42D5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8507DC" w:rsidRPr="00674FA9" w:rsidRDefault="007345E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</w:t>
            </w:r>
            <w:r w:rsidR="00923A2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8507DC" w:rsidRPr="00674FA9" w:rsidRDefault="007345E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0" w:type="auto"/>
            <w:shd w:val="clear" w:color="auto" w:fill="auto"/>
          </w:tcPr>
          <w:p w:rsidR="008507DC" w:rsidRPr="004244EF" w:rsidRDefault="007345E6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57</w:t>
            </w:r>
          </w:p>
        </w:tc>
        <w:tc>
          <w:tcPr>
            <w:tcW w:w="0" w:type="auto"/>
            <w:vMerge/>
            <w:shd w:val="clear" w:color="auto" w:fill="auto"/>
          </w:tcPr>
          <w:p w:rsidR="008507DC" w:rsidRPr="00674FA9" w:rsidRDefault="008507DC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345E6" w:rsidRPr="00674FA9" w:rsidTr="00D72B32">
        <w:tc>
          <w:tcPr>
            <w:tcW w:w="0" w:type="auto"/>
            <w:shd w:val="clear" w:color="auto" w:fill="auto"/>
          </w:tcPr>
          <w:p w:rsidR="007345E6" w:rsidRPr="00674FA9" w:rsidRDefault="007345E6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D90FE7">
            <w:pPr>
              <w:jc w:val="center"/>
            </w:pPr>
            <w:r w:rsidRPr="00F122E1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D90FE7">
            <w:pPr>
              <w:jc w:val="center"/>
            </w:pPr>
            <w:r w:rsidRPr="00F122E1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D90FE7">
            <w:pPr>
              <w:jc w:val="center"/>
            </w:pPr>
            <w:r w:rsidRPr="00F122E1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B63AE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B63AE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  <w:r w:rsidR="007A3B90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345E6" w:rsidRPr="004244EF" w:rsidRDefault="007345E6" w:rsidP="00B63A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57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345E6" w:rsidRPr="00674FA9" w:rsidTr="00D72B32">
        <w:tc>
          <w:tcPr>
            <w:tcW w:w="0" w:type="auto"/>
            <w:shd w:val="clear" w:color="auto" w:fill="auto"/>
            <w:vAlign w:val="center"/>
          </w:tcPr>
          <w:p w:rsidR="007345E6" w:rsidRPr="00674FA9" w:rsidRDefault="007345E6" w:rsidP="006A5BB5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A530F8">
              <w:rPr>
                <w:rFonts w:ascii="Times New Roman" w:hAnsi="Times New Roman"/>
                <w:sz w:val="20"/>
              </w:rPr>
              <w:t>Мероприятие (результат) «Уплата взносов на капитальный ремонт общего имущества многоквартирных до</w:t>
            </w:r>
            <w:r>
              <w:rPr>
                <w:rFonts w:ascii="Times New Roman" w:hAnsi="Times New Roman"/>
                <w:sz w:val="20"/>
              </w:rPr>
              <w:t xml:space="preserve">мов по помещениям, находящимся </w:t>
            </w:r>
            <w:r w:rsidRPr="00A530F8">
              <w:rPr>
                <w:rFonts w:ascii="Times New Roman" w:hAnsi="Times New Roman"/>
                <w:sz w:val="20"/>
              </w:rPr>
              <w:t>в собственности Горняцкого сельского поселения»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F635A0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F635A0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B63AE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B63AE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0" w:type="auto"/>
            <w:shd w:val="clear" w:color="auto" w:fill="auto"/>
          </w:tcPr>
          <w:p w:rsidR="007345E6" w:rsidRPr="004244EF" w:rsidRDefault="007345E6" w:rsidP="00B63A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57</w:t>
            </w:r>
          </w:p>
        </w:tc>
        <w:tc>
          <w:tcPr>
            <w:tcW w:w="0" w:type="auto"/>
            <w:vMerge/>
            <w:shd w:val="clear" w:color="auto" w:fill="auto"/>
          </w:tcPr>
          <w:p w:rsidR="007345E6" w:rsidRPr="00674FA9" w:rsidRDefault="007345E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345E6" w:rsidRPr="00674FA9" w:rsidTr="00D72B32">
        <w:trPr>
          <w:trHeight w:val="327"/>
        </w:trPr>
        <w:tc>
          <w:tcPr>
            <w:tcW w:w="0" w:type="auto"/>
            <w:shd w:val="clear" w:color="auto" w:fill="auto"/>
          </w:tcPr>
          <w:p w:rsidR="007345E6" w:rsidRPr="00674FA9" w:rsidRDefault="007345E6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831F48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Default="007345E6" w:rsidP="00831F48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B63AE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0" w:type="auto"/>
            <w:shd w:val="clear" w:color="auto" w:fill="auto"/>
          </w:tcPr>
          <w:p w:rsidR="007345E6" w:rsidRPr="00674FA9" w:rsidRDefault="007345E6" w:rsidP="00B63AE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91,0</w:t>
            </w:r>
          </w:p>
        </w:tc>
        <w:tc>
          <w:tcPr>
            <w:tcW w:w="0" w:type="auto"/>
            <w:shd w:val="clear" w:color="auto" w:fill="auto"/>
          </w:tcPr>
          <w:p w:rsidR="007345E6" w:rsidRPr="004244EF" w:rsidRDefault="007345E6" w:rsidP="00B63A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57</w:t>
            </w:r>
          </w:p>
        </w:tc>
        <w:tc>
          <w:tcPr>
            <w:tcW w:w="0" w:type="auto"/>
            <w:vMerge/>
            <w:shd w:val="clear" w:color="auto" w:fill="auto"/>
          </w:tcPr>
          <w:p w:rsidR="007345E6" w:rsidRPr="00674FA9" w:rsidRDefault="007345E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333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16B7" w:rsidRPr="00674FA9" w:rsidTr="00D72B32">
        <w:tc>
          <w:tcPr>
            <w:tcW w:w="0" w:type="auto"/>
            <w:shd w:val="clear" w:color="auto" w:fill="auto"/>
          </w:tcPr>
          <w:p w:rsidR="005B16B7" w:rsidRPr="00674FA9" w:rsidRDefault="00C26ECF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26E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ремонт муниципальных жилых помещений Горняцкого сельского поселения</w:t>
            </w:r>
            <w:r w:rsidR="00AB4C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755162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E85F00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326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B4D" w:rsidRPr="00674FA9" w:rsidTr="00D72B32"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7F0FD5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7F0FD5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обеспечения качественными жилищно-коммунальными услугами населения Горняцкого сельского поселения</w:t>
            </w:r>
            <w:r w:rsidRPr="007F0FD5">
              <w:rPr>
                <w:rFonts w:ascii="Times New Roman" w:hAnsi="Times New Roman" w:cs="Times New Roman"/>
                <w:sz w:val="20"/>
                <w:szCs w:val="20"/>
              </w:rPr>
              <w:t>», в том числе:</w:t>
            </w:r>
          </w:p>
        </w:tc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2035A8"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2035A8"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2035A8"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4657,9</w:t>
            </w:r>
          </w:p>
        </w:tc>
        <w:tc>
          <w:tcPr>
            <w:tcW w:w="0" w:type="auto"/>
            <w:shd w:val="clear" w:color="auto" w:fill="auto"/>
          </w:tcPr>
          <w:p w:rsidR="003D7B4D" w:rsidRPr="004244EF" w:rsidRDefault="003D7B4D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B4D" w:rsidRPr="00674FA9" w:rsidTr="00D72B32"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113BEF"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113BEF"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113BEF"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46,6</w:t>
            </w:r>
          </w:p>
        </w:tc>
        <w:tc>
          <w:tcPr>
            <w:tcW w:w="0" w:type="auto"/>
            <w:shd w:val="clear" w:color="auto" w:fill="auto"/>
          </w:tcPr>
          <w:p w:rsidR="003D7B4D" w:rsidRPr="004244EF" w:rsidRDefault="003D7B4D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B4D" w:rsidRPr="00674FA9" w:rsidTr="00D72B32"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2721AD"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2721AD"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3D7B4D">
            <w:pPr>
              <w:jc w:val="center"/>
            </w:pPr>
            <w:r w:rsidRPr="002721AD"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4611,3</w:t>
            </w:r>
          </w:p>
        </w:tc>
        <w:tc>
          <w:tcPr>
            <w:tcW w:w="0" w:type="auto"/>
            <w:shd w:val="clear" w:color="auto" w:fill="auto"/>
          </w:tcPr>
          <w:p w:rsidR="003D7B4D" w:rsidRDefault="003D7B4D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3D7B4D" w:rsidRPr="00674FA9" w:rsidRDefault="003D7B4D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6B5" w:rsidRPr="00674FA9" w:rsidTr="00D72B32">
        <w:tc>
          <w:tcPr>
            <w:tcW w:w="0" w:type="auto"/>
            <w:shd w:val="clear" w:color="auto" w:fill="auto"/>
            <w:vAlign w:val="center"/>
          </w:tcPr>
          <w:p w:rsidR="00FF46B5" w:rsidRPr="00674FA9" w:rsidRDefault="00FF46B5" w:rsidP="00163F5C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F635A0">
              <w:rPr>
                <w:rFonts w:ascii="Times New Roman" w:hAnsi="Times New Roman"/>
                <w:sz w:val="20"/>
              </w:rPr>
              <w:t>Мероприятие (результат) «Ограничен</w:t>
            </w:r>
            <w:r>
              <w:rPr>
                <w:rFonts w:ascii="Times New Roman" w:hAnsi="Times New Roman"/>
                <w:sz w:val="20"/>
              </w:rPr>
              <w:t>ие</w:t>
            </w:r>
            <w:r w:rsidRPr="00F635A0">
              <w:rPr>
                <w:rFonts w:ascii="Times New Roman" w:hAnsi="Times New Roman"/>
                <w:sz w:val="20"/>
              </w:rPr>
              <w:t xml:space="preserve"> рост</w:t>
            </w:r>
            <w:r>
              <w:rPr>
                <w:rFonts w:ascii="Times New Roman" w:hAnsi="Times New Roman"/>
                <w:sz w:val="20"/>
              </w:rPr>
              <w:t xml:space="preserve">а </w:t>
            </w:r>
            <w:r w:rsidRPr="00F635A0">
              <w:rPr>
                <w:rFonts w:ascii="Times New Roman" w:hAnsi="Times New Roman"/>
                <w:sz w:val="20"/>
              </w:rPr>
              <w:t xml:space="preserve"> платы граждан за коммунальные услуги на территории Горняцкого сельского поселения»</w:t>
            </w:r>
          </w:p>
        </w:tc>
        <w:tc>
          <w:tcPr>
            <w:tcW w:w="0" w:type="auto"/>
            <w:shd w:val="clear" w:color="auto" w:fill="auto"/>
          </w:tcPr>
          <w:p w:rsidR="00FF46B5" w:rsidRPr="00674FA9" w:rsidRDefault="00FF46B5" w:rsidP="0071481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2035A8"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2035A8"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2035A8">
              <w:rPr>
                <w:rFonts w:ascii="Times New Roman" w:hAnsi="Times New Roman"/>
                <w:sz w:val="20"/>
              </w:rPr>
              <w:t>10206,1</w:t>
            </w:r>
          </w:p>
        </w:tc>
        <w:tc>
          <w:tcPr>
            <w:tcW w:w="0" w:type="auto"/>
            <w:shd w:val="clear" w:color="auto" w:fill="auto"/>
          </w:tcPr>
          <w:p w:rsidR="00FF46B5" w:rsidRPr="00674FA9" w:rsidRDefault="00FF46B5" w:rsidP="0071481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4657,9</w:t>
            </w:r>
          </w:p>
        </w:tc>
        <w:tc>
          <w:tcPr>
            <w:tcW w:w="0" w:type="auto"/>
            <w:shd w:val="clear" w:color="auto" w:fill="auto"/>
          </w:tcPr>
          <w:p w:rsidR="00FF46B5" w:rsidRPr="004244EF" w:rsidRDefault="00FF46B5" w:rsidP="007148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FF46B5" w:rsidRPr="00674FA9" w:rsidRDefault="00FF46B5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F46B5" w:rsidRPr="00674FA9" w:rsidTr="00D72B32">
        <w:tc>
          <w:tcPr>
            <w:tcW w:w="0" w:type="auto"/>
            <w:shd w:val="clear" w:color="auto" w:fill="auto"/>
          </w:tcPr>
          <w:p w:rsidR="00FF46B5" w:rsidRPr="00674FA9" w:rsidRDefault="00FF46B5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113BEF"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113BEF"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113BEF">
              <w:rPr>
                <w:rFonts w:ascii="Times New Roman" w:hAnsi="Times New Roman"/>
                <w:sz w:val="20"/>
              </w:rPr>
              <w:t>102,1</w:t>
            </w:r>
          </w:p>
        </w:tc>
        <w:tc>
          <w:tcPr>
            <w:tcW w:w="0" w:type="auto"/>
            <w:shd w:val="clear" w:color="auto" w:fill="auto"/>
          </w:tcPr>
          <w:p w:rsidR="00FF46B5" w:rsidRPr="00674FA9" w:rsidRDefault="00FF46B5" w:rsidP="0071481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46,6</w:t>
            </w:r>
          </w:p>
        </w:tc>
        <w:tc>
          <w:tcPr>
            <w:tcW w:w="0" w:type="auto"/>
            <w:shd w:val="clear" w:color="auto" w:fill="auto"/>
          </w:tcPr>
          <w:p w:rsidR="00FF46B5" w:rsidRPr="004244EF" w:rsidRDefault="00FF46B5" w:rsidP="007148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FF46B5" w:rsidRPr="00674FA9" w:rsidRDefault="00FF46B5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F46B5" w:rsidRPr="00674FA9" w:rsidTr="00D72B32">
        <w:tc>
          <w:tcPr>
            <w:tcW w:w="0" w:type="auto"/>
            <w:shd w:val="clear" w:color="auto" w:fill="auto"/>
          </w:tcPr>
          <w:p w:rsidR="00FF46B5" w:rsidRPr="00674FA9" w:rsidRDefault="00FF46B5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2721AD"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2721AD"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 w:rsidRPr="002721AD">
              <w:rPr>
                <w:rFonts w:ascii="Times New Roman" w:hAnsi="Times New Roman"/>
                <w:sz w:val="20"/>
              </w:rPr>
              <w:t>10104,0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>
              <w:rPr>
                <w:rFonts w:ascii="Times New Roman" w:hAnsi="Times New Roman"/>
                <w:sz w:val="20"/>
              </w:rPr>
              <w:t>4611,3</w:t>
            </w:r>
          </w:p>
        </w:tc>
        <w:tc>
          <w:tcPr>
            <w:tcW w:w="0" w:type="auto"/>
            <w:shd w:val="clear" w:color="auto" w:fill="auto"/>
          </w:tcPr>
          <w:p w:rsidR="00FF46B5" w:rsidRDefault="00FF46B5" w:rsidP="00714812">
            <w:pPr>
              <w:jc w:val="center"/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FF46B5" w:rsidRPr="00674FA9" w:rsidRDefault="00FF46B5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66DA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F635A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Улучшение материально-технической базы Горняцкого сельского поселения для обеспечения качественными жилищно-коммунальными услугами населения поселения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66DA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78B2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4244EF" w:rsidRDefault="00EE78B2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78B2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4244EF" w:rsidRDefault="00EE78B2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78B2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FCD" w:rsidRDefault="00DF0FCD">
      <w:pPr>
        <w:spacing w:after="0" w:line="240" w:lineRule="auto"/>
      </w:pPr>
      <w:r>
        <w:separator/>
      </w:r>
    </w:p>
  </w:endnote>
  <w:endnote w:type="continuationSeparator" w:id="0">
    <w:p w:rsidR="00DF0FCD" w:rsidRDefault="00DF0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FCD" w:rsidRDefault="00DF0FCD">
      <w:pPr>
        <w:spacing w:after="0" w:line="240" w:lineRule="auto"/>
      </w:pPr>
      <w:r>
        <w:separator/>
      </w:r>
    </w:p>
  </w:footnote>
  <w:footnote w:type="continuationSeparator" w:id="0">
    <w:p w:rsidR="00DF0FCD" w:rsidRDefault="00DF0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966765">
    <w:pPr>
      <w:pStyle w:val="af6"/>
      <w:jc w:val="center"/>
    </w:pPr>
    <w:fldSimple w:instr="PAGE ">
      <w:r w:rsidR="007A3B90">
        <w:rPr>
          <w:noProof/>
        </w:rPr>
        <w:t>2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23F5"/>
    <w:rsid w:val="0006314B"/>
    <w:rsid w:val="00064562"/>
    <w:rsid w:val="00073564"/>
    <w:rsid w:val="000758CA"/>
    <w:rsid w:val="00082E54"/>
    <w:rsid w:val="00087390"/>
    <w:rsid w:val="000927FF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052C4"/>
    <w:rsid w:val="00107B96"/>
    <w:rsid w:val="001154D8"/>
    <w:rsid w:val="00120B4F"/>
    <w:rsid w:val="00124FFA"/>
    <w:rsid w:val="00131A0F"/>
    <w:rsid w:val="00146867"/>
    <w:rsid w:val="00150FBF"/>
    <w:rsid w:val="00153652"/>
    <w:rsid w:val="00153B8A"/>
    <w:rsid w:val="001617DA"/>
    <w:rsid w:val="00162A1F"/>
    <w:rsid w:val="00163F5C"/>
    <w:rsid w:val="00186766"/>
    <w:rsid w:val="00191D5F"/>
    <w:rsid w:val="00191D78"/>
    <w:rsid w:val="0019615A"/>
    <w:rsid w:val="001A06B5"/>
    <w:rsid w:val="001B3FB3"/>
    <w:rsid w:val="001B67E9"/>
    <w:rsid w:val="001C5ADF"/>
    <w:rsid w:val="001D448A"/>
    <w:rsid w:val="001F2467"/>
    <w:rsid w:val="00202FCC"/>
    <w:rsid w:val="00240584"/>
    <w:rsid w:val="00242F9E"/>
    <w:rsid w:val="00255791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0A8C"/>
    <w:rsid w:val="003013DC"/>
    <w:rsid w:val="003027C3"/>
    <w:rsid w:val="00312B3C"/>
    <w:rsid w:val="00314299"/>
    <w:rsid w:val="00315170"/>
    <w:rsid w:val="0032053B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C3F12"/>
    <w:rsid w:val="003D2AC3"/>
    <w:rsid w:val="003D5CA9"/>
    <w:rsid w:val="003D7B4D"/>
    <w:rsid w:val="003E07C6"/>
    <w:rsid w:val="003E3B3C"/>
    <w:rsid w:val="003F0428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0F30"/>
    <w:rsid w:val="00434C21"/>
    <w:rsid w:val="0044273B"/>
    <w:rsid w:val="00452AD8"/>
    <w:rsid w:val="00453FC7"/>
    <w:rsid w:val="00465DCE"/>
    <w:rsid w:val="0046782D"/>
    <w:rsid w:val="00472DD2"/>
    <w:rsid w:val="004758A5"/>
    <w:rsid w:val="004918DD"/>
    <w:rsid w:val="00492924"/>
    <w:rsid w:val="00493ACC"/>
    <w:rsid w:val="004A3D6B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0E74"/>
    <w:rsid w:val="0052203B"/>
    <w:rsid w:val="00525F34"/>
    <w:rsid w:val="005264D7"/>
    <w:rsid w:val="0053175F"/>
    <w:rsid w:val="00534340"/>
    <w:rsid w:val="005352EF"/>
    <w:rsid w:val="00535754"/>
    <w:rsid w:val="0056054C"/>
    <w:rsid w:val="00560DE5"/>
    <w:rsid w:val="005617E3"/>
    <w:rsid w:val="00571315"/>
    <w:rsid w:val="00573F19"/>
    <w:rsid w:val="0057791B"/>
    <w:rsid w:val="00582E59"/>
    <w:rsid w:val="00597EDC"/>
    <w:rsid w:val="005A639B"/>
    <w:rsid w:val="005B16B7"/>
    <w:rsid w:val="005B203F"/>
    <w:rsid w:val="005B2712"/>
    <w:rsid w:val="005B2EB5"/>
    <w:rsid w:val="005B7CBD"/>
    <w:rsid w:val="005C4B02"/>
    <w:rsid w:val="005D2F5A"/>
    <w:rsid w:val="005D59A6"/>
    <w:rsid w:val="005F66F0"/>
    <w:rsid w:val="006107F0"/>
    <w:rsid w:val="0061343B"/>
    <w:rsid w:val="00616012"/>
    <w:rsid w:val="00617A0A"/>
    <w:rsid w:val="00624CB5"/>
    <w:rsid w:val="00630A62"/>
    <w:rsid w:val="00634AB1"/>
    <w:rsid w:val="00634B68"/>
    <w:rsid w:val="00637F00"/>
    <w:rsid w:val="006464B9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A032A"/>
    <w:rsid w:val="006A5BB5"/>
    <w:rsid w:val="006B17A0"/>
    <w:rsid w:val="006B26FD"/>
    <w:rsid w:val="006B3EBE"/>
    <w:rsid w:val="006B5412"/>
    <w:rsid w:val="006D15F6"/>
    <w:rsid w:val="006E5B98"/>
    <w:rsid w:val="006E7D30"/>
    <w:rsid w:val="006F2C91"/>
    <w:rsid w:val="006F3AD5"/>
    <w:rsid w:val="006F4F5C"/>
    <w:rsid w:val="00705BBB"/>
    <w:rsid w:val="0070751F"/>
    <w:rsid w:val="00730800"/>
    <w:rsid w:val="00731EF6"/>
    <w:rsid w:val="00732731"/>
    <w:rsid w:val="00733A99"/>
    <w:rsid w:val="007345E6"/>
    <w:rsid w:val="00735866"/>
    <w:rsid w:val="0074638E"/>
    <w:rsid w:val="00755162"/>
    <w:rsid w:val="00756FC6"/>
    <w:rsid w:val="0076073F"/>
    <w:rsid w:val="00773370"/>
    <w:rsid w:val="00775C7B"/>
    <w:rsid w:val="0078010D"/>
    <w:rsid w:val="00781338"/>
    <w:rsid w:val="0078448D"/>
    <w:rsid w:val="00784C83"/>
    <w:rsid w:val="007A1427"/>
    <w:rsid w:val="007A3B90"/>
    <w:rsid w:val="007B1363"/>
    <w:rsid w:val="007B3440"/>
    <w:rsid w:val="007C3600"/>
    <w:rsid w:val="007D03B8"/>
    <w:rsid w:val="007D5141"/>
    <w:rsid w:val="007D5DC1"/>
    <w:rsid w:val="007D6C10"/>
    <w:rsid w:val="007E3A49"/>
    <w:rsid w:val="007E6269"/>
    <w:rsid w:val="007E71BE"/>
    <w:rsid w:val="007F0FD5"/>
    <w:rsid w:val="007F6F55"/>
    <w:rsid w:val="00801E8A"/>
    <w:rsid w:val="0080737B"/>
    <w:rsid w:val="00816F14"/>
    <w:rsid w:val="008275F2"/>
    <w:rsid w:val="00830F6A"/>
    <w:rsid w:val="0084153E"/>
    <w:rsid w:val="008507DC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3A25"/>
    <w:rsid w:val="00925279"/>
    <w:rsid w:val="009276C8"/>
    <w:rsid w:val="009360ED"/>
    <w:rsid w:val="00936188"/>
    <w:rsid w:val="00940B03"/>
    <w:rsid w:val="00950436"/>
    <w:rsid w:val="00962A2A"/>
    <w:rsid w:val="0096349A"/>
    <w:rsid w:val="00966765"/>
    <w:rsid w:val="00966998"/>
    <w:rsid w:val="00966C94"/>
    <w:rsid w:val="0097285B"/>
    <w:rsid w:val="00991273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18B7"/>
    <w:rsid w:val="00A02D84"/>
    <w:rsid w:val="00A04846"/>
    <w:rsid w:val="00A150C4"/>
    <w:rsid w:val="00A15422"/>
    <w:rsid w:val="00A43667"/>
    <w:rsid w:val="00A530F8"/>
    <w:rsid w:val="00A53EB1"/>
    <w:rsid w:val="00A54B3B"/>
    <w:rsid w:val="00A618E0"/>
    <w:rsid w:val="00A62EC3"/>
    <w:rsid w:val="00A66CA6"/>
    <w:rsid w:val="00A747EA"/>
    <w:rsid w:val="00A805E7"/>
    <w:rsid w:val="00A83041"/>
    <w:rsid w:val="00A83073"/>
    <w:rsid w:val="00A84460"/>
    <w:rsid w:val="00A8448D"/>
    <w:rsid w:val="00A86085"/>
    <w:rsid w:val="00A875F2"/>
    <w:rsid w:val="00A94859"/>
    <w:rsid w:val="00A94A1C"/>
    <w:rsid w:val="00AA20AF"/>
    <w:rsid w:val="00AB4C57"/>
    <w:rsid w:val="00AB648A"/>
    <w:rsid w:val="00AB7389"/>
    <w:rsid w:val="00AC300E"/>
    <w:rsid w:val="00AC4760"/>
    <w:rsid w:val="00AC4991"/>
    <w:rsid w:val="00AC6EF0"/>
    <w:rsid w:val="00AD31CF"/>
    <w:rsid w:val="00AE5AA6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66DA9"/>
    <w:rsid w:val="00B725E8"/>
    <w:rsid w:val="00B772C1"/>
    <w:rsid w:val="00B824CA"/>
    <w:rsid w:val="00B93A02"/>
    <w:rsid w:val="00BA7180"/>
    <w:rsid w:val="00BB5A1B"/>
    <w:rsid w:val="00BB7D68"/>
    <w:rsid w:val="00BD13CD"/>
    <w:rsid w:val="00BE5816"/>
    <w:rsid w:val="00BF3284"/>
    <w:rsid w:val="00BF3500"/>
    <w:rsid w:val="00BF620E"/>
    <w:rsid w:val="00C013CD"/>
    <w:rsid w:val="00C03743"/>
    <w:rsid w:val="00C13338"/>
    <w:rsid w:val="00C25FBA"/>
    <w:rsid w:val="00C26CE1"/>
    <w:rsid w:val="00C26ECF"/>
    <w:rsid w:val="00C3264A"/>
    <w:rsid w:val="00C37A9B"/>
    <w:rsid w:val="00C40751"/>
    <w:rsid w:val="00C5008C"/>
    <w:rsid w:val="00C502CD"/>
    <w:rsid w:val="00C52FE8"/>
    <w:rsid w:val="00C56347"/>
    <w:rsid w:val="00C607AE"/>
    <w:rsid w:val="00C62E52"/>
    <w:rsid w:val="00C66269"/>
    <w:rsid w:val="00C77085"/>
    <w:rsid w:val="00C87411"/>
    <w:rsid w:val="00C90BEF"/>
    <w:rsid w:val="00C912C1"/>
    <w:rsid w:val="00C966B0"/>
    <w:rsid w:val="00CA35C2"/>
    <w:rsid w:val="00CA3CDE"/>
    <w:rsid w:val="00CA7963"/>
    <w:rsid w:val="00CB1910"/>
    <w:rsid w:val="00CC66C2"/>
    <w:rsid w:val="00CD7CEF"/>
    <w:rsid w:val="00CF1DD0"/>
    <w:rsid w:val="00CF1EBE"/>
    <w:rsid w:val="00D0216E"/>
    <w:rsid w:val="00D035AC"/>
    <w:rsid w:val="00D0725F"/>
    <w:rsid w:val="00D11D34"/>
    <w:rsid w:val="00D14B4F"/>
    <w:rsid w:val="00D209AB"/>
    <w:rsid w:val="00D43A91"/>
    <w:rsid w:val="00D4671E"/>
    <w:rsid w:val="00D55149"/>
    <w:rsid w:val="00D62284"/>
    <w:rsid w:val="00D66F7A"/>
    <w:rsid w:val="00D67C17"/>
    <w:rsid w:val="00D72B32"/>
    <w:rsid w:val="00D75A27"/>
    <w:rsid w:val="00D800E2"/>
    <w:rsid w:val="00D90E3F"/>
    <w:rsid w:val="00D90FE7"/>
    <w:rsid w:val="00D9427D"/>
    <w:rsid w:val="00D978A9"/>
    <w:rsid w:val="00DA1759"/>
    <w:rsid w:val="00DA2F66"/>
    <w:rsid w:val="00DA2FE8"/>
    <w:rsid w:val="00DA7F08"/>
    <w:rsid w:val="00DB620A"/>
    <w:rsid w:val="00DC03F4"/>
    <w:rsid w:val="00DC6653"/>
    <w:rsid w:val="00DD4F09"/>
    <w:rsid w:val="00DD5FC8"/>
    <w:rsid w:val="00DE3E43"/>
    <w:rsid w:val="00DF0FCD"/>
    <w:rsid w:val="00E010DB"/>
    <w:rsid w:val="00E13451"/>
    <w:rsid w:val="00E269A7"/>
    <w:rsid w:val="00E2753A"/>
    <w:rsid w:val="00E45CA7"/>
    <w:rsid w:val="00E47160"/>
    <w:rsid w:val="00E51951"/>
    <w:rsid w:val="00E52F4B"/>
    <w:rsid w:val="00E53130"/>
    <w:rsid w:val="00E54711"/>
    <w:rsid w:val="00E57CA4"/>
    <w:rsid w:val="00E57F33"/>
    <w:rsid w:val="00E61DB0"/>
    <w:rsid w:val="00E63E4E"/>
    <w:rsid w:val="00E65131"/>
    <w:rsid w:val="00E809CF"/>
    <w:rsid w:val="00E85F00"/>
    <w:rsid w:val="00E8616B"/>
    <w:rsid w:val="00E949FE"/>
    <w:rsid w:val="00E96598"/>
    <w:rsid w:val="00EA51BA"/>
    <w:rsid w:val="00EA69B1"/>
    <w:rsid w:val="00EB2A3C"/>
    <w:rsid w:val="00EB332D"/>
    <w:rsid w:val="00EB48D9"/>
    <w:rsid w:val="00ED49F8"/>
    <w:rsid w:val="00EE78B2"/>
    <w:rsid w:val="00EF191B"/>
    <w:rsid w:val="00EF242A"/>
    <w:rsid w:val="00EF64B9"/>
    <w:rsid w:val="00F01CC3"/>
    <w:rsid w:val="00F168B1"/>
    <w:rsid w:val="00F21318"/>
    <w:rsid w:val="00F23AD5"/>
    <w:rsid w:val="00F3113A"/>
    <w:rsid w:val="00F50AFD"/>
    <w:rsid w:val="00F50E43"/>
    <w:rsid w:val="00F612F7"/>
    <w:rsid w:val="00F635A0"/>
    <w:rsid w:val="00F669FB"/>
    <w:rsid w:val="00F7148C"/>
    <w:rsid w:val="00F73F82"/>
    <w:rsid w:val="00F84FE3"/>
    <w:rsid w:val="00F871A4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  <w:rsid w:val="00FF4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w3-n5">
    <w:name w:val="w3-n5"/>
    <w:basedOn w:val="a"/>
    <w:rsid w:val="005264D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26CED-2BB3-48EB-A8C5-E774E92C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9</cp:revision>
  <cp:lastPrinted>2025-10-16T11:34:00Z</cp:lastPrinted>
  <dcterms:created xsi:type="dcterms:W3CDTF">2025-10-16T10:52:00Z</dcterms:created>
  <dcterms:modified xsi:type="dcterms:W3CDTF">2025-10-16T11:59:00Z</dcterms:modified>
</cp:coreProperties>
</file>